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5A9" w:rsidRDefault="003F35A9" w:rsidP="003F514E">
      <w:pPr>
        <w:tabs>
          <w:tab w:val="left" w:pos="56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1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0308A2" w:rsidRPr="003F514E" w:rsidRDefault="000308A2" w:rsidP="003F514E">
      <w:pPr>
        <w:tabs>
          <w:tab w:val="left" w:pos="56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проекту распоряжения администрации Правительства Кировской области «</w:t>
      </w:r>
      <w:r w:rsidRPr="000308A2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О внесении изменения в распоряжение администрации Правительства Кировской области от 30.05.2017 № 50</w:t>
      </w:r>
      <w:r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»</w:t>
      </w:r>
    </w:p>
    <w:p w:rsidR="003F35A9" w:rsidRPr="003F35A9" w:rsidRDefault="003F35A9" w:rsidP="000308A2">
      <w:pPr>
        <w:tabs>
          <w:tab w:val="left" w:pos="5660"/>
        </w:tabs>
        <w:spacing w:after="0" w:line="48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5D61" w:rsidRDefault="000F5D61" w:rsidP="00F43DE2">
      <w:pPr>
        <w:tabs>
          <w:tab w:val="left" w:pos="5660"/>
        </w:tabs>
        <w:spacing w:after="0" w:line="440" w:lineRule="exact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Настоящим </w:t>
      </w:r>
      <w:r w:rsidR="000308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03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распоряжения </w:t>
      </w:r>
      <w:r w:rsidR="000308A2" w:rsidRPr="000308A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Правительства Кировской области «</w:t>
      </w:r>
      <w:r w:rsidR="000308A2" w:rsidRPr="000308A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 внесении изменения в распоряжение администрации Правительства Кировской области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0308A2" w:rsidRPr="000308A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от 30.05.2017 № 50»</w:t>
      </w:r>
      <w:r w:rsidR="006038C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0308A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нормативные затраты на обеспечение функций администрации Правительства Кировской области (включая подведомственные областные государственные к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азенные учреждения) на 2018 год</w:t>
      </w:r>
      <w:r w:rsidR="004C66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(далее – норматив</w:t>
      </w:r>
      <w:r w:rsidR="00DE193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</w:t>
      </w:r>
      <w:r w:rsidR="004C66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ы</w:t>
      </w:r>
      <w:r w:rsidR="00DE193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е</w:t>
      </w:r>
      <w:r w:rsidR="004C66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затрат</w:t>
      </w:r>
      <w:r w:rsidR="00DE193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ы</w:t>
      </w:r>
      <w:r w:rsidR="004C66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, утвержденные </w:t>
      </w:r>
      <w:r w:rsidRPr="000308A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распоряжение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</w:t>
      </w:r>
      <w:r w:rsidRPr="000308A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администрации Правительства Кировской области от 30.05.2017 № 50 «Об утверждении нормативных затрат на обеспечение функций администрации Правительства Кировской области (включая подведомственные областные государственные казенные учреждения) на 2018 год» (с изменени</w:t>
      </w:r>
      <w:r w:rsidR="00DE193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ями</w:t>
      </w:r>
      <w:r w:rsidRPr="000308A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 вн</w:t>
      </w:r>
      <w:bookmarkStart w:id="0" w:name="_GoBack"/>
      <w:bookmarkEnd w:id="0"/>
      <w:r w:rsidRPr="000308A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есенным</w:t>
      </w:r>
      <w:r w:rsidR="0088150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</w:t>
      </w:r>
      <w:r w:rsidRPr="000308A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распоряжени</w:t>
      </w:r>
      <w:r w:rsidR="0088150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ями</w:t>
      </w:r>
      <w:r w:rsidRPr="000308A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администрации Правительства Кировской области от 24.01.2018 № 8</w:t>
      </w:r>
      <w:r w:rsidR="0088150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 от 24.05.2018 № 48</w:t>
      </w:r>
      <w:r w:rsidRPr="000308A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, планируется утвердить в новой редакции в связи необходимостью </w:t>
      </w:r>
      <w:r w:rsidR="004C66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изменения нормативов затрат по закупкам товаров, работ, услуг для обеспечения государственных нужд Кировской области.</w:t>
      </w:r>
    </w:p>
    <w:p w:rsidR="00F43DE2" w:rsidRDefault="00F43DE2" w:rsidP="00F43DE2">
      <w:pPr>
        <w:tabs>
          <w:tab w:val="left" w:pos="5660"/>
        </w:tabs>
        <w:spacing w:after="0" w:line="72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3DE2" w:rsidRPr="005A33DC" w:rsidRDefault="00F43DE2" w:rsidP="00F43D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3DC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gramStart"/>
      <w:r w:rsidRPr="005A33DC">
        <w:rPr>
          <w:rFonts w:ascii="Times New Roman" w:hAnsi="Times New Roman" w:cs="Times New Roman"/>
          <w:sz w:val="28"/>
          <w:szCs w:val="28"/>
        </w:rPr>
        <w:t>хозяйственного</w:t>
      </w:r>
      <w:proofErr w:type="gramEnd"/>
      <w:r w:rsidRPr="005A33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3DE2" w:rsidRPr="005A33DC" w:rsidRDefault="00F43DE2" w:rsidP="00F43D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3DC">
        <w:rPr>
          <w:rFonts w:ascii="Times New Roman" w:hAnsi="Times New Roman" w:cs="Times New Roman"/>
          <w:sz w:val="28"/>
          <w:szCs w:val="28"/>
        </w:rPr>
        <w:t>управления администрации</w:t>
      </w:r>
    </w:p>
    <w:p w:rsidR="000308A2" w:rsidRDefault="00F43DE2" w:rsidP="00F43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3DC">
        <w:rPr>
          <w:rFonts w:ascii="Times New Roman" w:hAnsi="Times New Roman" w:cs="Times New Roman"/>
          <w:sz w:val="28"/>
          <w:szCs w:val="28"/>
        </w:rPr>
        <w:t xml:space="preserve">Правительства Кировской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A1278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36507">
        <w:rPr>
          <w:rFonts w:ascii="Times New Roman" w:hAnsi="Times New Roman" w:cs="Times New Roman"/>
          <w:sz w:val="28"/>
          <w:szCs w:val="28"/>
        </w:rPr>
        <w:t>Н.Б. Устюжанинова</w:t>
      </w:r>
    </w:p>
    <w:sectPr w:rsidR="000308A2" w:rsidSect="003F514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34" w:right="1134" w:bottom="567" w:left="1701" w:header="454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9E8" w:rsidRDefault="00C109E8" w:rsidP="003F35A9">
      <w:pPr>
        <w:spacing w:after="0" w:line="240" w:lineRule="auto"/>
      </w:pPr>
      <w:r>
        <w:separator/>
      </w:r>
    </w:p>
  </w:endnote>
  <w:endnote w:type="continuationSeparator" w:id="0">
    <w:p w:rsidR="00C109E8" w:rsidRDefault="00C109E8" w:rsidP="003F3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7D8" w:rsidRPr="00A139E7" w:rsidRDefault="00A277F8">
    <w:pPr>
      <w:pStyle w:val="1"/>
    </w:pPr>
    <w:fldSimple w:instr=" SAVEDATE  \* MERGEFORMAT ">
      <w:r w:rsidR="00DE1931">
        <w:rPr>
          <w:noProof/>
        </w:rPr>
        <w:t>14.12.2018 10:45:00</w:t>
      </w:r>
    </w:fldSimple>
    <w:r w:rsidR="003F35A9" w:rsidRPr="00A139E7">
      <w:t xml:space="preserve"> </w:t>
    </w:r>
    <w:r w:rsidR="003F35A9">
      <w:fldChar w:fldCharType="begin"/>
    </w:r>
    <w:r w:rsidR="003F35A9" w:rsidRPr="00A139E7">
      <w:instrText xml:space="preserve"> </w:instrText>
    </w:r>
    <w:r w:rsidR="003F35A9" w:rsidRPr="00A422D6">
      <w:rPr>
        <w:lang w:val="en-US"/>
      </w:rPr>
      <w:instrText>FILENAME</w:instrText>
    </w:r>
    <w:r w:rsidR="003F35A9" w:rsidRPr="00A139E7">
      <w:instrText xml:space="preserve"> \* </w:instrText>
    </w:r>
    <w:r w:rsidR="003F35A9" w:rsidRPr="00A422D6">
      <w:rPr>
        <w:lang w:val="en-US"/>
      </w:rPr>
      <w:instrText>LOWER</w:instrText>
    </w:r>
    <w:r w:rsidR="003F35A9" w:rsidRPr="00A139E7">
      <w:instrText>\</w:instrText>
    </w:r>
    <w:r w:rsidR="003F35A9" w:rsidRPr="00A422D6">
      <w:rPr>
        <w:lang w:val="en-US"/>
      </w:rPr>
      <w:instrText>p</w:instrText>
    </w:r>
    <w:r w:rsidR="003F35A9" w:rsidRPr="00A139E7">
      <w:instrText xml:space="preserve"> \* </w:instrText>
    </w:r>
    <w:r w:rsidR="003F35A9" w:rsidRPr="00A422D6">
      <w:rPr>
        <w:lang w:val="en-US"/>
      </w:rPr>
      <w:instrText>MERGEFORMAT</w:instrText>
    </w:r>
    <w:r w:rsidR="003F35A9" w:rsidRPr="00A139E7">
      <w:instrText xml:space="preserve"> </w:instrText>
    </w:r>
    <w:r w:rsidR="003F35A9">
      <w:fldChar w:fldCharType="separate"/>
    </w:r>
    <w:r w:rsidR="00DE1931">
      <w:rPr>
        <w:noProof/>
        <w:lang w:val="en-US"/>
      </w:rPr>
      <w:t>e</w:t>
    </w:r>
    <w:r w:rsidR="00DE1931" w:rsidRPr="00DE1931">
      <w:rPr>
        <w:noProof/>
      </w:rPr>
      <w:t>:\пояснительная записка к распоряжению № 50 от 30.05.2017.docx</w:t>
    </w:r>
    <w:r w:rsidR="003F35A9">
      <w:fldChar w:fldCharType="end"/>
    </w:r>
    <w:r w:rsidR="003F35A9" w:rsidRPr="00A139E7"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00F" w:rsidRPr="009D400F" w:rsidRDefault="003F35A9">
    <w:pPr>
      <w:pStyle w:val="a5"/>
      <w:rPr>
        <w:sz w:val="16"/>
        <w:szCs w:val="16"/>
      </w:rPr>
    </w:pPr>
    <w:r w:rsidRPr="009D400F">
      <w:rPr>
        <w:sz w:val="16"/>
        <w:szCs w:val="16"/>
      </w:rPr>
      <w:fldChar w:fldCharType="begin"/>
    </w:r>
    <w:r w:rsidRPr="009D400F">
      <w:rPr>
        <w:sz w:val="16"/>
        <w:szCs w:val="16"/>
      </w:rPr>
      <w:instrText xml:space="preserve"> FILENAME  \p  \* MERGEFORMAT </w:instrText>
    </w:r>
    <w:r w:rsidRPr="009D400F">
      <w:rPr>
        <w:sz w:val="16"/>
        <w:szCs w:val="16"/>
      </w:rPr>
      <w:fldChar w:fldCharType="separate"/>
    </w:r>
    <w:r w:rsidR="00DE1931">
      <w:rPr>
        <w:noProof/>
        <w:sz w:val="16"/>
        <w:szCs w:val="16"/>
      </w:rPr>
      <w:t>E:\Пояснительная записка к распоряжению № 50 от 30.05.2017.docx</w:t>
    </w:r>
    <w:r w:rsidRPr="009D400F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00F" w:rsidRPr="000F5D61" w:rsidRDefault="000F5D61" w:rsidP="000F5D61">
    <w:pPr>
      <w:pStyle w:val="a5"/>
      <w:rPr>
        <w:rFonts w:ascii="Times New Roman" w:hAnsi="Times New Roman" w:cs="Times New Roman"/>
        <w:sz w:val="16"/>
        <w:szCs w:val="16"/>
      </w:rPr>
    </w:pPr>
    <w:r w:rsidRPr="000F5D61">
      <w:rPr>
        <w:rFonts w:ascii="Times New Roman" w:hAnsi="Times New Roman" w:cs="Times New Roman"/>
        <w:sz w:val="16"/>
        <w:szCs w:val="16"/>
      </w:rPr>
      <w:fldChar w:fldCharType="begin"/>
    </w:r>
    <w:r w:rsidRPr="000F5D61">
      <w:rPr>
        <w:rFonts w:ascii="Times New Roman" w:hAnsi="Times New Roman" w:cs="Times New Roman"/>
        <w:sz w:val="16"/>
        <w:szCs w:val="16"/>
      </w:rPr>
      <w:instrText xml:space="preserve"> FILENAME  \p  \* MERGEFORMAT </w:instrText>
    </w:r>
    <w:r w:rsidRPr="000F5D61">
      <w:rPr>
        <w:rFonts w:ascii="Times New Roman" w:hAnsi="Times New Roman" w:cs="Times New Roman"/>
        <w:sz w:val="16"/>
        <w:szCs w:val="16"/>
      </w:rPr>
      <w:fldChar w:fldCharType="separate"/>
    </w:r>
    <w:r w:rsidR="00DE1931">
      <w:rPr>
        <w:rFonts w:ascii="Times New Roman" w:hAnsi="Times New Roman" w:cs="Times New Roman"/>
        <w:noProof/>
        <w:sz w:val="16"/>
        <w:szCs w:val="16"/>
      </w:rPr>
      <w:t>E:\Пояснительная записка к распоряжению № 50 от 30.05.2017.docx</w:t>
    </w:r>
    <w:r w:rsidRPr="000F5D61">
      <w:rPr>
        <w:rFonts w:ascii="Times New Roman" w:hAnsi="Times New Roman" w:cs="Times New Roman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9E8" w:rsidRDefault="00C109E8" w:rsidP="003F35A9">
      <w:pPr>
        <w:spacing w:after="0" w:line="240" w:lineRule="auto"/>
      </w:pPr>
      <w:r>
        <w:separator/>
      </w:r>
    </w:p>
  </w:footnote>
  <w:footnote w:type="continuationSeparator" w:id="0">
    <w:p w:rsidR="00C109E8" w:rsidRDefault="00C109E8" w:rsidP="003F35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7D8" w:rsidRDefault="003F35A9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:rsidR="00AB47D8" w:rsidRDefault="00DE1931">
    <w:pPr>
      <w:pStyle w:val="a3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7D8" w:rsidRDefault="003F35A9">
    <w:pPr>
      <w:pStyle w:val="a3"/>
      <w:framePr w:wrap="around" w:vAnchor="page" w:hAnchor="margin" w:xAlign="center" w:y="568" w:anchorLock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F5D61">
      <w:rPr>
        <w:rStyle w:val="a7"/>
        <w:noProof/>
      </w:rPr>
      <w:t>2</w:t>
    </w:r>
    <w:r>
      <w:rPr>
        <w:rStyle w:val="a7"/>
      </w:rPr>
      <w:fldChar w:fldCharType="end"/>
    </w:r>
  </w:p>
  <w:p w:rsidR="00AB47D8" w:rsidRDefault="00DE1931">
    <w:pPr>
      <w:pStyle w:val="a3"/>
      <w:ind w:right="360"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139"/>
      <w:gridCol w:w="510"/>
      <w:gridCol w:w="4422"/>
    </w:tblGrid>
    <w:tr w:rsidR="00AB47D8">
      <w:trPr>
        <w:cantSplit/>
        <w:trHeight w:hRule="exact" w:val="947"/>
      </w:trPr>
      <w:tc>
        <w:tcPr>
          <w:tcW w:w="4139" w:type="dxa"/>
        </w:tcPr>
        <w:p w:rsidR="00AB47D8" w:rsidRDefault="00DE1931">
          <w:pPr>
            <w:spacing w:after="60"/>
            <w:jc w:val="center"/>
          </w:pPr>
        </w:p>
        <w:p w:rsidR="00AB47D8" w:rsidRDefault="00DE1931">
          <w:pPr>
            <w:pStyle w:val="a8"/>
            <w:framePr w:wrap="around"/>
            <w:spacing w:line="200" w:lineRule="exact"/>
            <w:rPr>
              <w:sz w:val="28"/>
            </w:rPr>
          </w:pPr>
        </w:p>
      </w:tc>
      <w:tc>
        <w:tcPr>
          <w:tcW w:w="510" w:type="dxa"/>
        </w:tcPr>
        <w:p w:rsidR="00AB47D8" w:rsidRDefault="00DE1931">
          <w:pPr>
            <w:pStyle w:val="10"/>
            <w:spacing w:line="240" w:lineRule="auto"/>
            <w:ind w:left="1021"/>
          </w:pPr>
        </w:p>
      </w:tc>
      <w:tc>
        <w:tcPr>
          <w:tcW w:w="4422" w:type="dxa"/>
        </w:tcPr>
        <w:p w:rsidR="00AB47D8" w:rsidRDefault="00DE1931">
          <w:pPr>
            <w:pStyle w:val="10"/>
            <w:spacing w:before="120" w:line="240" w:lineRule="auto"/>
            <w:jc w:val="left"/>
          </w:pPr>
        </w:p>
      </w:tc>
    </w:tr>
  </w:tbl>
  <w:p w:rsidR="00AB47D8" w:rsidRDefault="00DE1931">
    <w:pPr>
      <w:pStyle w:val="a3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37693B"/>
    <w:multiLevelType w:val="hybridMultilevel"/>
    <w:tmpl w:val="B46060C6"/>
    <w:lvl w:ilvl="0" w:tplc="206E79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5A9"/>
    <w:rsid w:val="000308A2"/>
    <w:rsid w:val="000B5AF7"/>
    <w:rsid w:val="000F5D61"/>
    <w:rsid w:val="001146EB"/>
    <w:rsid w:val="00165ED3"/>
    <w:rsid w:val="00334FE0"/>
    <w:rsid w:val="003C2269"/>
    <w:rsid w:val="003F35A9"/>
    <w:rsid w:val="003F514E"/>
    <w:rsid w:val="004C667C"/>
    <w:rsid w:val="006038CF"/>
    <w:rsid w:val="006227CB"/>
    <w:rsid w:val="006437DD"/>
    <w:rsid w:val="00687571"/>
    <w:rsid w:val="00736507"/>
    <w:rsid w:val="007C06B9"/>
    <w:rsid w:val="00881509"/>
    <w:rsid w:val="008C652E"/>
    <w:rsid w:val="008D1057"/>
    <w:rsid w:val="009116DC"/>
    <w:rsid w:val="009A4F89"/>
    <w:rsid w:val="009D4950"/>
    <w:rsid w:val="00A12787"/>
    <w:rsid w:val="00A15AD3"/>
    <w:rsid w:val="00A26273"/>
    <w:rsid w:val="00A277F8"/>
    <w:rsid w:val="00A75A3B"/>
    <w:rsid w:val="00BD211A"/>
    <w:rsid w:val="00C109E8"/>
    <w:rsid w:val="00D7128C"/>
    <w:rsid w:val="00D858C6"/>
    <w:rsid w:val="00DE1931"/>
    <w:rsid w:val="00F06713"/>
    <w:rsid w:val="00F32C33"/>
    <w:rsid w:val="00F4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F3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F35A9"/>
  </w:style>
  <w:style w:type="paragraph" w:styleId="a5">
    <w:name w:val="footer"/>
    <w:basedOn w:val="a"/>
    <w:link w:val="a6"/>
    <w:uiPriority w:val="99"/>
    <w:unhideWhenUsed/>
    <w:rsid w:val="003F3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35A9"/>
  </w:style>
  <w:style w:type="character" w:styleId="a7">
    <w:name w:val="page number"/>
    <w:rsid w:val="003F35A9"/>
    <w:rPr>
      <w:sz w:val="28"/>
      <w:bdr w:val="none" w:sz="0" w:space="0" w:color="auto"/>
    </w:rPr>
  </w:style>
  <w:style w:type="paragraph" w:customStyle="1" w:styleId="1">
    <w:name w:val="НК1"/>
    <w:basedOn w:val="a5"/>
    <w:rsid w:val="003F35A9"/>
    <w:pPr>
      <w:tabs>
        <w:tab w:val="clear" w:pos="4677"/>
        <w:tab w:val="clear" w:pos="9355"/>
        <w:tab w:val="center" w:pos="4703"/>
        <w:tab w:val="right" w:pos="9406"/>
      </w:tabs>
      <w:spacing w:before="120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10">
    <w:name w:val="Абзац1 без отступа"/>
    <w:basedOn w:val="a"/>
    <w:rsid w:val="003F35A9"/>
    <w:pPr>
      <w:spacing w:after="6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8">
    <w:name w:val="Бланк_адрес"/>
    <w:aliases w:val="тел."/>
    <w:basedOn w:val="a"/>
    <w:rsid w:val="003F35A9"/>
    <w:pPr>
      <w:framePr w:w="4536" w:h="3170" w:wrap="around" w:vAnchor="page" w:hAnchor="page" w:x="1560" w:y="1498"/>
      <w:spacing w:after="0" w:line="180" w:lineRule="exact"/>
      <w:jc w:val="center"/>
    </w:pPr>
    <w:rPr>
      <w:rFonts w:ascii="Times New Roman" w:eastAsia="Times New Roman" w:hAnsi="Times New Roman" w:cs="Times New Roman"/>
      <w:color w:val="000000"/>
      <w:sz w:val="1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F3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F35A9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F51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F3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F35A9"/>
  </w:style>
  <w:style w:type="paragraph" w:styleId="a5">
    <w:name w:val="footer"/>
    <w:basedOn w:val="a"/>
    <w:link w:val="a6"/>
    <w:uiPriority w:val="99"/>
    <w:unhideWhenUsed/>
    <w:rsid w:val="003F3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35A9"/>
  </w:style>
  <w:style w:type="character" w:styleId="a7">
    <w:name w:val="page number"/>
    <w:rsid w:val="003F35A9"/>
    <w:rPr>
      <w:sz w:val="28"/>
      <w:bdr w:val="none" w:sz="0" w:space="0" w:color="auto"/>
    </w:rPr>
  </w:style>
  <w:style w:type="paragraph" w:customStyle="1" w:styleId="1">
    <w:name w:val="НК1"/>
    <w:basedOn w:val="a5"/>
    <w:rsid w:val="003F35A9"/>
    <w:pPr>
      <w:tabs>
        <w:tab w:val="clear" w:pos="4677"/>
        <w:tab w:val="clear" w:pos="9355"/>
        <w:tab w:val="center" w:pos="4703"/>
        <w:tab w:val="right" w:pos="9406"/>
      </w:tabs>
      <w:spacing w:before="120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10">
    <w:name w:val="Абзац1 без отступа"/>
    <w:basedOn w:val="a"/>
    <w:rsid w:val="003F35A9"/>
    <w:pPr>
      <w:spacing w:after="6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8">
    <w:name w:val="Бланк_адрес"/>
    <w:aliases w:val="тел."/>
    <w:basedOn w:val="a"/>
    <w:rsid w:val="003F35A9"/>
    <w:pPr>
      <w:framePr w:w="4536" w:h="3170" w:wrap="around" w:vAnchor="page" w:hAnchor="page" w:x="1560" w:y="1498"/>
      <w:spacing w:after="0" w:line="180" w:lineRule="exact"/>
      <w:jc w:val="center"/>
    </w:pPr>
    <w:rPr>
      <w:rFonts w:ascii="Times New Roman" w:eastAsia="Times New Roman" w:hAnsi="Times New Roman" w:cs="Times New Roman"/>
      <w:color w:val="000000"/>
      <w:sz w:val="1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F3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F35A9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F51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F44FDF-533B-45AC-B236-1F4EB1A92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В. Демашова</dc:creator>
  <cp:lastModifiedBy>Светлана В. Лимарева</cp:lastModifiedBy>
  <cp:revision>3</cp:revision>
  <cp:lastPrinted>2018-12-19T07:11:00Z</cp:lastPrinted>
  <dcterms:created xsi:type="dcterms:W3CDTF">2018-12-14T07:45:00Z</dcterms:created>
  <dcterms:modified xsi:type="dcterms:W3CDTF">2018-12-19T07:12:00Z</dcterms:modified>
</cp:coreProperties>
</file>